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E6" w:rsidRDefault="00A0726E" w:rsidP="004949E6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 w:rsidR="00B42CD0" w:rsidRPr="00B42C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 финансово-экономическом состоянии субъектов малого и </w:t>
      </w:r>
      <w:r w:rsidR="00B42CD0" w:rsidRPr="004949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ср</w:t>
      </w:r>
      <w:r w:rsidR="004949E6" w:rsidRPr="004949E6">
        <w:rPr>
          <w:b/>
          <w:sz w:val="28"/>
          <w:szCs w:val="28"/>
        </w:rPr>
        <w:t>еднего предпринимательства</w:t>
      </w:r>
    </w:p>
    <w:p w:rsidR="004949E6" w:rsidRPr="004949E6" w:rsidRDefault="004949E6" w:rsidP="004949E6">
      <w:pPr>
        <w:jc w:val="center"/>
        <w:rPr>
          <w:sz w:val="28"/>
          <w:szCs w:val="28"/>
        </w:rPr>
      </w:pPr>
    </w:p>
    <w:p w:rsidR="00BF46B9" w:rsidRDefault="00C63EBD" w:rsidP="00275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949E6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 ЦХД прибыль до налогообложения предприятий и организаций основных отраслей эконом</w:t>
      </w:r>
      <w:r w:rsidR="00315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 </w:t>
      </w:r>
      <w:proofErr w:type="spellStart"/>
      <w:r w:rsidR="00315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C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1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139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49E6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–</w:t>
      </w:r>
      <w:r w:rsidR="006139FE">
        <w:rPr>
          <w:rFonts w:ascii="Times New Roman" w:eastAsia="Times New Roman" w:hAnsi="Times New Roman" w:cs="Times New Roman"/>
          <w:sz w:val="24"/>
          <w:szCs w:val="24"/>
          <w:lang w:eastAsia="ru-RU"/>
        </w:rPr>
        <w:t>311060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 (20</w:t>
      </w:r>
      <w:r w:rsidR="00E135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39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A072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139FE">
        <w:rPr>
          <w:rFonts w:ascii="Times New Roman" w:eastAsia="Times New Roman" w:hAnsi="Times New Roman" w:cs="Times New Roman"/>
          <w:sz w:val="24"/>
          <w:szCs w:val="24"/>
          <w:lang w:eastAsia="ru-RU"/>
        </w:rPr>
        <w:t>89670</w:t>
      </w:r>
      <w:r w:rsidR="00464F2C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,0)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т.ч. Раздел</w:t>
      </w:r>
      <w:proofErr w:type="gramStart"/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492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ельское, лесное хозяйство-</w:t>
      </w:r>
      <w:r w:rsidR="006139FE">
        <w:rPr>
          <w:rFonts w:ascii="Times New Roman" w:eastAsia="Times New Roman" w:hAnsi="Times New Roman" w:cs="Times New Roman"/>
          <w:sz w:val="24"/>
          <w:szCs w:val="24"/>
          <w:lang w:eastAsia="ru-RU"/>
        </w:rPr>
        <w:t>345861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 (20</w:t>
      </w:r>
      <w:r w:rsidR="00E135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39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r w:rsidR="006139FE">
        <w:rPr>
          <w:rFonts w:ascii="Times New Roman" w:eastAsia="Times New Roman" w:hAnsi="Times New Roman" w:cs="Times New Roman"/>
          <w:sz w:val="24"/>
          <w:szCs w:val="24"/>
          <w:lang w:eastAsia="ru-RU"/>
        </w:rPr>
        <w:t>233783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,0), Раздел С Обрабатывающая промышленность – </w:t>
      </w:r>
      <w:r w:rsidR="00ED638D">
        <w:rPr>
          <w:rFonts w:ascii="Times New Roman" w:eastAsia="Times New Roman" w:hAnsi="Times New Roman" w:cs="Times New Roman"/>
          <w:sz w:val="24"/>
          <w:szCs w:val="24"/>
          <w:lang w:eastAsia="ru-RU"/>
        </w:rPr>
        <w:t>18174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 (20</w:t>
      </w:r>
      <w:r w:rsidR="00E135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D63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 </w:t>
      </w:r>
      <w:r w:rsidR="00ED638D">
        <w:rPr>
          <w:rFonts w:ascii="Times New Roman" w:eastAsia="Times New Roman" w:hAnsi="Times New Roman" w:cs="Times New Roman"/>
          <w:sz w:val="24"/>
          <w:szCs w:val="24"/>
          <w:lang w:eastAsia="ru-RU"/>
        </w:rPr>
        <w:t>189518</w:t>
      </w:r>
      <w:r w:rsidR="00C42EA3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ED638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464F2C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</w:t>
      </w:r>
      <w:r w:rsidR="001D1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рская задолженность предприятий на конец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2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38D">
        <w:rPr>
          <w:rFonts w:ascii="Times New Roman" w:eastAsia="Times New Roman" w:hAnsi="Times New Roman" w:cs="Times New Roman"/>
          <w:sz w:val="24"/>
          <w:szCs w:val="24"/>
          <w:lang w:eastAsia="ru-RU"/>
        </w:rPr>
        <w:t>383541</w:t>
      </w:r>
      <w:r w:rsidR="006C32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4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тыс. руб. Кредиторская </w:t>
      </w:r>
      <w:r w:rsidR="005532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D638D">
        <w:rPr>
          <w:rFonts w:ascii="Times New Roman" w:eastAsia="Times New Roman" w:hAnsi="Times New Roman" w:cs="Times New Roman"/>
          <w:sz w:val="24"/>
          <w:szCs w:val="24"/>
          <w:lang w:eastAsia="ru-RU"/>
        </w:rPr>
        <w:t>694366</w:t>
      </w:r>
      <w:r w:rsidR="00464F2C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134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464F2C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убыточных предприятий -</w:t>
      </w:r>
      <w:r w:rsidR="006C32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4F2C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Убыток убыточных предприятий составил  за 20</w:t>
      </w:r>
      <w:r w:rsidR="003156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2D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4F2C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A52DED">
        <w:rPr>
          <w:rFonts w:ascii="Times New Roman" w:eastAsia="Times New Roman" w:hAnsi="Times New Roman" w:cs="Times New Roman"/>
          <w:sz w:val="24"/>
          <w:szCs w:val="24"/>
          <w:lang w:eastAsia="ru-RU"/>
        </w:rPr>
        <w:t>78402</w:t>
      </w:r>
      <w:r w:rsidR="00315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тыс.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</w:t>
      </w:r>
      <w:r w:rsidR="00A52D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прибыльных предприятий -6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  <w:r w:rsidR="00464F2C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Прибыль прибыльных предприятий- </w:t>
      </w:r>
      <w:r w:rsidR="00A52DED">
        <w:rPr>
          <w:rFonts w:ascii="Times New Roman" w:eastAsia="Times New Roman" w:hAnsi="Times New Roman" w:cs="Times New Roman"/>
          <w:sz w:val="24"/>
          <w:szCs w:val="24"/>
          <w:lang w:eastAsia="ru-RU"/>
        </w:rPr>
        <w:t>389462</w:t>
      </w:r>
      <w:r w:rsidR="00464F2C" w:rsidRPr="00BF46B9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</w:t>
      </w:r>
      <w:proofErr w:type="gramEnd"/>
    </w:p>
    <w:p w:rsidR="004949E6" w:rsidRPr="00BF46B9" w:rsidRDefault="00BF46B9" w:rsidP="00BF4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</w:t>
      </w:r>
      <w:proofErr w:type="gramStart"/>
      <w:r w:rsidRPr="00450F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proofErr w:type="gramEnd"/>
      <w:r w:rsidRPr="00450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малом предпринимательстве в общей численности занятых в экономике </w:t>
      </w:r>
      <w:r w:rsidR="00D8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5477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2D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8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 </w:t>
      </w:r>
      <w:r w:rsidR="00D8350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52DED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DF3D6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4949E6" w:rsidRPr="00BF46B9" w:rsidSect="00450F4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3995"/>
    <w:multiLevelType w:val="multilevel"/>
    <w:tmpl w:val="7F0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E32C8"/>
    <w:multiLevelType w:val="multilevel"/>
    <w:tmpl w:val="BC8E24C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A1392"/>
    <w:multiLevelType w:val="multilevel"/>
    <w:tmpl w:val="F43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CD0"/>
    <w:rsid w:val="000E7271"/>
    <w:rsid w:val="000F27D8"/>
    <w:rsid w:val="00134478"/>
    <w:rsid w:val="0016732D"/>
    <w:rsid w:val="001A2EA9"/>
    <w:rsid w:val="001D14FF"/>
    <w:rsid w:val="0022145F"/>
    <w:rsid w:val="00247D66"/>
    <w:rsid w:val="0027596F"/>
    <w:rsid w:val="002F4992"/>
    <w:rsid w:val="00301829"/>
    <w:rsid w:val="003156A1"/>
    <w:rsid w:val="003B4C33"/>
    <w:rsid w:val="00450F4D"/>
    <w:rsid w:val="00464F2C"/>
    <w:rsid w:val="004949E6"/>
    <w:rsid w:val="004F0506"/>
    <w:rsid w:val="00503D60"/>
    <w:rsid w:val="005477CC"/>
    <w:rsid w:val="005532B4"/>
    <w:rsid w:val="006139FE"/>
    <w:rsid w:val="006C32DB"/>
    <w:rsid w:val="0070338F"/>
    <w:rsid w:val="007D39F2"/>
    <w:rsid w:val="008D0E05"/>
    <w:rsid w:val="00901B6D"/>
    <w:rsid w:val="00A0726E"/>
    <w:rsid w:val="00A370AC"/>
    <w:rsid w:val="00A52DED"/>
    <w:rsid w:val="00B42CD0"/>
    <w:rsid w:val="00BF46B9"/>
    <w:rsid w:val="00C42EA3"/>
    <w:rsid w:val="00C63EBD"/>
    <w:rsid w:val="00C76D82"/>
    <w:rsid w:val="00C86855"/>
    <w:rsid w:val="00CD30D0"/>
    <w:rsid w:val="00CF365F"/>
    <w:rsid w:val="00D11AE4"/>
    <w:rsid w:val="00D83506"/>
    <w:rsid w:val="00DF3D6E"/>
    <w:rsid w:val="00E135E1"/>
    <w:rsid w:val="00E64308"/>
    <w:rsid w:val="00EA7492"/>
    <w:rsid w:val="00ED638D"/>
    <w:rsid w:val="00F0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Света</cp:lastModifiedBy>
  <cp:revision>2</cp:revision>
  <cp:lastPrinted>2025-06-03T07:50:00Z</cp:lastPrinted>
  <dcterms:created xsi:type="dcterms:W3CDTF">2026-04-28T12:22:00Z</dcterms:created>
  <dcterms:modified xsi:type="dcterms:W3CDTF">2026-04-28T12:22:00Z</dcterms:modified>
</cp:coreProperties>
</file>